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50C27" w:rsidRPr="008A0D77" w:rsidRDefault="008A0D77">
      <w:pPr>
        <w:rPr>
          <w:b/>
        </w:rPr>
      </w:pPr>
      <w:r>
        <w:rPr>
          <w:b/>
        </w:rPr>
        <w:t>A Globalize</w:t>
      </w:r>
      <w:r w:rsidR="00950C27" w:rsidRPr="008A0D77">
        <w:rPr>
          <w:b/>
        </w:rPr>
        <w:t>d Gallery Walk</w:t>
      </w:r>
    </w:p>
    <w:p w:rsidR="00950C27" w:rsidRDefault="00950C27"/>
    <w:p w:rsidR="00950C27" w:rsidRDefault="00950C27">
      <w:r>
        <w:t>Today you will share the work you have done on to show the positive and negative effects of globalization on one nation, then you will assess one persons’ work and your own. Lastly, you will write a reflection about what you did or did not learn.</w:t>
      </w:r>
    </w:p>
    <w:p w:rsidR="00950C27" w:rsidRDefault="00950C27"/>
    <w:p w:rsidR="00950C27" w:rsidRDefault="00950C27">
      <w:r>
        <w:t>Please check to see if the project does the following tasks as per the project outline</w:t>
      </w:r>
      <w:proofErr w:type="gramStart"/>
      <w:r>
        <w:t>:.</w:t>
      </w:r>
      <w:proofErr w:type="gramEnd"/>
      <w:r>
        <w:t xml:space="preserve"> Highlight or circle the appropriate response for the project you assessed and then for your own work.</w:t>
      </w:r>
    </w:p>
    <w:p w:rsidR="00950C27" w:rsidRDefault="00950C27"/>
    <w:tbl>
      <w:tblPr>
        <w:tblStyle w:val="TableGrid"/>
        <w:tblW w:w="10710" w:type="dxa"/>
        <w:tblInd w:w="-432" w:type="dxa"/>
        <w:tblLook w:val="00BF"/>
      </w:tblPr>
      <w:tblGrid>
        <w:gridCol w:w="3600"/>
        <w:gridCol w:w="3420"/>
        <w:gridCol w:w="3690"/>
      </w:tblGrid>
      <w:tr w:rsidR="00950C27">
        <w:tc>
          <w:tcPr>
            <w:tcW w:w="3600" w:type="dxa"/>
          </w:tcPr>
          <w:p w:rsidR="00327D0B" w:rsidRDefault="00950C27">
            <w:r>
              <w:t>Criteria / Topic</w:t>
            </w:r>
          </w:p>
          <w:p w:rsidR="00950C27" w:rsidRDefault="00950C27"/>
        </w:tc>
        <w:tc>
          <w:tcPr>
            <w:tcW w:w="3420" w:type="dxa"/>
          </w:tcPr>
          <w:p w:rsidR="00950C27" w:rsidRDefault="00950C27">
            <w:r>
              <w:t>The Topic is Discussed</w:t>
            </w:r>
          </w:p>
          <w:p w:rsidR="00950C27" w:rsidRDefault="00950C27"/>
        </w:tc>
        <w:tc>
          <w:tcPr>
            <w:tcW w:w="3690" w:type="dxa"/>
          </w:tcPr>
          <w:p w:rsidR="00950C27" w:rsidRDefault="00950C27">
            <w:r>
              <w:t>Interesting and thorough</w:t>
            </w:r>
          </w:p>
        </w:tc>
      </w:tr>
      <w:tr w:rsidR="00327D0B">
        <w:trPr>
          <w:trHeight w:val="665"/>
        </w:trPr>
        <w:tc>
          <w:tcPr>
            <w:tcW w:w="10710" w:type="dxa"/>
            <w:gridSpan w:val="3"/>
          </w:tcPr>
          <w:p w:rsidR="00300CDF" w:rsidRDefault="00327D0B">
            <w:r>
              <w:t>Knowledge: You demonstrated knowledge and understanding of globalization using descriptions, explanations that are supported by facts and examples.</w:t>
            </w:r>
          </w:p>
          <w:p w:rsidR="000F0158" w:rsidRPr="00D3094A" w:rsidRDefault="00300CDF" w:rsidP="00D3094A">
            <w:pPr>
              <w:widowControl w:val="0"/>
              <w:autoSpaceDE w:val="0"/>
              <w:autoSpaceDN w:val="0"/>
              <w:adjustRightInd w:val="0"/>
              <w:rPr>
                <w:rFonts w:cs="MyriadPro-Bold"/>
                <w:szCs w:val="19"/>
              </w:rPr>
            </w:pPr>
            <w:r>
              <w:t xml:space="preserve">Concepts: You </w:t>
            </w:r>
            <w:r w:rsidRPr="00300CDF">
              <w:rPr>
                <w:rFonts w:cs="MyriadPro-Bold"/>
                <w:szCs w:val="19"/>
              </w:rPr>
              <w:t>establish</w:t>
            </w:r>
            <w:r>
              <w:rPr>
                <w:rFonts w:cs="MyriadPro-Bold"/>
                <w:szCs w:val="19"/>
              </w:rPr>
              <w:t>ed</w:t>
            </w:r>
            <w:r w:rsidRPr="00300CDF">
              <w:rPr>
                <w:rFonts w:cs="MyriadPro-Bold"/>
                <w:szCs w:val="19"/>
              </w:rPr>
              <w:t xml:space="preserve"> and explain</w:t>
            </w:r>
            <w:r>
              <w:rPr>
                <w:rFonts w:cs="MyriadPro-Bold"/>
                <w:szCs w:val="19"/>
              </w:rPr>
              <w:t>ed</w:t>
            </w:r>
            <w:r w:rsidRPr="00300CDF">
              <w:rPr>
                <w:rFonts w:cs="MyriadPro-Bold"/>
                <w:szCs w:val="19"/>
              </w:rPr>
              <w:t xml:space="preserve"> links between causes, processes and consequences</w:t>
            </w:r>
            <w:r>
              <w:rPr>
                <w:rFonts w:cs="MyriadPro-Bold"/>
                <w:szCs w:val="19"/>
              </w:rPr>
              <w:t>,</w:t>
            </w:r>
            <w:r w:rsidR="00D3094A">
              <w:rPr>
                <w:rFonts w:cs="MyriadPro-Bold"/>
                <w:szCs w:val="19"/>
              </w:rPr>
              <w:t xml:space="preserve"> </w:t>
            </w:r>
            <w:r w:rsidRPr="00300CDF">
              <w:rPr>
                <w:rFonts w:cs="MyriadPro-Bold"/>
                <w:szCs w:val="19"/>
              </w:rPr>
              <w:t>explain</w:t>
            </w:r>
            <w:r>
              <w:rPr>
                <w:rFonts w:cs="MyriadPro-Bold"/>
                <w:szCs w:val="19"/>
              </w:rPr>
              <w:t>ed</w:t>
            </w:r>
            <w:r w:rsidRPr="00300CDF">
              <w:rPr>
                <w:rFonts w:cs="MyriadPro-Bold"/>
                <w:szCs w:val="19"/>
              </w:rPr>
              <w:t xml:space="preserve"> how environmental, political, economic and social interactions </w:t>
            </w:r>
            <w:proofErr w:type="gramStart"/>
            <w:r w:rsidRPr="00300CDF">
              <w:rPr>
                <w:rFonts w:cs="MyriadPro-Bold"/>
                <w:szCs w:val="19"/>
              </w:rPr>
              <w:t>can</w:t>
            </w:r>
            <w:proofErr w:type="gramEnd"/>
            <w:r w:rsidRPr="00300CDF">
              <w:rPr>
                <w:rFonts w:cs="MyriadPro-Bold"/>
                <w:szCs w:val="19"/>
              </w:rPr>
              <w:t xml:space="preserve"> </w:t>
            </w:r>
            <w:r w:rsidR="00D3094A">
              <w:rPr>
                <w:rFonts w:cs="MyriadPro-Bold"/>
                <w:szCs w:val="19"/>
              </w:rPr>
              <w:t>change levels of sustainability. You show how c</w:t>
            </w:r>
            <w:r w:rsidRPr="00300CDF">
              <w:rPr>
                <w:rFonts w:cs="MyriadPro-Bold"/>
                <w:szCs w:val="19"/>
              </w:rPr>
              <w:t>ooperation</w:t>
            </w:r>
            <w:r w:rsidR="00D3094A">
              <w:rPr>
                <w:rFonts w:cs="MyriadPro-Bold"/>
                <w:szCs w:val="19"/>
              </w:rPr>
              <w:t xml:space="preserve"> exists between systems and that societies are interdependent by exploring issues of globalization.</w:t>
            </w:r>
          </w:p>
          <w:p w:rsidR="000F0158" w:rsidRDefault="000F0158">
            <w:r>
              <w:t>Skills: You used the following skills in presenting the information: You analyzed maps and data to show how globalization affects the country. You form clear and valid arguments in to discuss ideas and made conclusions. You used a variety of sources to justify your ideas.</w:t>
            </w:r>
          </w:p>
          <w:p w:rsidR="00327D0B" w:rsidRPr="00AC6293" w:rsidRDefault="000F0158">
            <w:r>
              <w:t>Organization</w:t>
            </w:r>
            <w:r w:rsidR="00300CDF">
              <w:t xml:space="preserve"> and Presentation: You communicate relevant information, use comparisons, events, information</w:t>
            </w:r>
            <w:r w:rsidR="00D3094A">
              <w:t xml:space="preserve"> and </w:t>
            </w:r>
            <w:r w:rsidR="00300CDF">
              <w:t>ideas to make your point.</w:t>
            </w:r>
          </w:p>
        </w:tc>
      </w:tr>
      <w:tr w:rsidR="008A0D77">
        <w:tc>
          <w:tcPr>
            <w:tcW w:w="3600" w:type="dxa"/>
          </w:tcPr>
          <w:p w:rsidR="008A0D77" w:rsidRDefault="008A0D77">
            <w:r>
              <w:t>Criteria / Topic</w:t>
            </w:r>
          </w:p>
          <w:p w:rsidR="008A0D77" w:rsidRDefault="008A0D77"/>
        </w:tc>
        <w:tc>
          <w:tcPr>
            <w:tcW w:w="3420" w:type="dxa"/>
          </w:tcPr>
          <w:p w:rsidR="008A0D77" w:rsidRDefault="008A0D77">
            <w:r>
              <w:t>The Topic is Discussed</w:t>
            </w:r>
          </w:p>
          <w:p w:rsidR="008A0D77" w:rsidRDefault="008A0D77"/>
        </w:tc>
        <w:tc>
          <w:tcPr>
            <w:tcW w:w="3690" w:type="dxa"/>
          </w:tcPr>
          <w:p w:rsidR="008A0D77" w:rsidRDefault="008A0D77">
            <w:r>
              <w:t>Interesting and thorough</w:t>
            </w:r>
          </w:p>
        </w:tc>
      </w:tr>
      <w:tr w:rsidR="00950C27">
        <w:tc>
          <w:tcPr>
            <w:tcW w:w="3600" w:type="dxa"/>
          </w:tcPr>
          <w:p w:rsidR="00950C27" w:rsidRDefault="00950C27">
            <w:r>
              <w:t>Globalization Politics – both Positives and Negatives</w:t>
            </w:r>
          </w:p>
        </w:tc>
        <w:tc>
          <w:tcPr>
            <w:tcW w:w="3420" w:type="dxa"/>
          </w:tcPr>
          <w:p w:rsidR="00950C27" w:rsidRDefault="00950C27">
            <w:r w:rsidRPr="00547309">
              <w:rPr>
                <w:highlight w:val="yellow"/>
              </w:rPr>
              <w:t>Yes</w:t>
            </w:r>
            <w:r>
              <w:t xml:space="preserve"> – Somewhat – Needs work</w:t>
            </w:r>
          </w:p>
        </w:tc>
        <w:tc>
          <w:tcPr>
            <w:tcW w:w="3690" w:type="dxa"/>
          </w:tcPr>
          <w:p w:rsidR="00950C27" w:rsidRDefault="00950C27">
            <w:r>
              <w:t xml:space="preserve">Very  - </w:t>
            </w:r>
            <w:r w:rsidRPr="00547309">
              <w:rPr>
                <w:highlight w:val="yellow"/>
              </w:rPr>
              <w:t>Somewhat</w:t>
            </w:r>
            <w:r>
              <w:t xml:space="preserve"> – Needs work</w:t>
            </w:r>
          </w:p>
        </w:tc>
      </w:tr>
      <w:tr w:rsidR="00950C27">
        <w:tc>
          <w:tcPr>
            <w:tcW w:w="3600" w:type="dxa"/>
          </w:tcPr>
          <w:p w:rsidR="00950C27" w:rsidRDefault="00950C27">
            <w:r>
              <w:t>Globalization Economics – Positives and Negatives</w:t>
            </w:r>
          </w:p>
        </w:tc>
        <w:tc>
          <w:tcPr>
            <w:tcW w:w="3420" w:type="dxa"/>
          </w:tcPr>
          <w:p w:rsidR="00950C27" w:rsidRDefault="00950C27">
            <w:r>
              <w:t xml:space="preserve">Yes </w:t>
            </w:r>
            <w:r w:rsidRPr="00547309">
              <w:t xml:space="preserve">– </w:t>
            </w:r>
            <w:r w:rsidRPr="00547309">
              <w:rPr>
                <w:highlight w:val="yellow"/>
              </w:rPr>
              <w:t>Somewhat</w:t>
            </w:r>
            <w:r>
              <w:t xml:space="preserve"> – Needs work</w:t>
            </w:r>
          </w:p>
        </w:tc>
        <w:tc>
          <w:tcPr>
            <w:tcW w:w="3690" w:type="dxa"/>
          </w:tcPr>
          <w:p w:rsidR="00950C27" w:rsidRDefault="00950C27">
            <w:r>
              <w:t xml:space="preserve">Very  - </w:t>
            </w:r>
            <w:r w:rsidRPr="00547309">
              <w:rPr>
                <w:highlight w:val="yellow"/>
              </w:rPr>
              <w:t>Somewhat</w:t>
            </w:r>
            <w:r>
              <w:t xml:space="preserve"> – Needs work</w:t>
            </w:r>
          </w:p>
        </w:tc>
      </w:tr>
      <w:tr w:rsidR="00950C27">
        <w:tc>
          <w:tcPr>
            <w:tcW w:w="3600" w:type="dxa"/>
          </w:tcPr>
          <w:p w:rsidR="00950C27" w:rsidRDefault="00950C27">
            <w:r>
              <w:t xml:space="preserve">Globalization Social/ Cultural – </w:t>
            </w:r>
            <w:proofErr w:type="spellStart"/>
            <w:r>
              <w:t>Pstvs</w:t>
            </w:r>
            <w:proofErr w:type="spellEnd"/>
            <w:r>
              <w:t xml:space="preserve"> and </w:t>
            </w:r>
            <w:proofErr w:type="spellStart"/>
            <w:r>
              <w:t>Ngtvs</w:t>
            </w:r>
            <w:proofErr w:type="spellEnd"/>
          </w:p>
        </w:tc>
        <w:tc>
          <w:tcPr>
            <w:tcW w:w="3420" w:type="dxa"/>
          </w:tcPr>
          <w:p w:rsidR="00950C27" w:rsidRDefault="00950C27">
            <w:r>
              <w:t xml:space="preserve">Yes </w:t>
            </w:r>
            <w:r w:rsidRPr="00547309">
              <w:t>–</w:t>
            </w:r>
            <w:r w:rsidRPr="00547309">
              <w:rPr>
                <w:highlight w:val="yellow"/>
              </w:rPr>
              <w:t xml:space="preserve"> Somewhat</w:t>
            </w:r>
            <w:r>
              <w:t xml:space="preserve"> – Needs work</w:t>
            </w:r>
          </w:p>
        </w:tc>
        <w:tc>
          <w:tcPr>
            <w:tcW w:w="3690" w:type="dxa"/>
          </w:tcPr>
          <w:p w:rsidR="00950C27" w:rsidRDefault="00950C27">
            <w:r>
              <w:t xml:space="preserve">Very  - </w:t>
            </w:r>
            <w:r w:rsidRPr="00547309">
              <w:rPr>
                <w:highlight w:val="yellow"/>
              </w:rPr>
              <w:t>Somewhat</w:t>
            </w:r>
            <w:r>
              <w:t xml:space="preserve"> – Needs work</w:t>
            </w:r>
          </w:p>
        </w:tc>
      </w:tr>
      <w:tr w:rsidR="00950C27">
        <w:tc>
          <w:tcPr>
            <w:tcW w:w="3600" w:type="dxa"/>
          </w:tcPr>
          <w:p w:rsidR="00950C27" w:rsidRDefault="00950C27">
            <w:r>
              <w:t>Globalization Environment – Positives and Negatives</w:t>
            </w:r>
          </w:p>
        </w:tc>
        <w:tc>
          <w:tcPr>
            <w:tcW w:w="3420" w:type="dxa"/>
          </w:tcPr>
          <w:p w:rsidR="00950C27" w:rsidRDefault="00950C27">
            <w:r w:rsidRPr="00547309">
              <w:rPr>
                <w:highlight w:val="yellow"/>
              </w:rPr>
              <w:t>Yes</w:t>
            </w:r>
            <w:r>
              <w:t xml:space="preserve"> – Somewhat – Needs work</w:t>
            </w:r>
          </w:p>
        </w:tc>
        <w:tc>
          <w:tcPr>
            <w:tcW w:w="3690" w:type="dxa"/>
          </w:tcPr>
          <w:p w:rsidR="00950C27" w:rsidRDefault="00950C27">
            <w:r>
              <w:t xml:space="preserve">Very  - </w:t>
            </w:r>
            <w:r w:rsidRPr="00547309">
              <w:rPr>
                <w:highlight w:val="yellow"/>
              </w:rPr>
              <w:t>Somewhat</w:t>
            </w:r>
            <w:r>
              <w:t xml:space="preserve"> – Needs work</w:t>
            </w:r>
          </w:p>
        </w:tc>
      </w:tr>
      <w:tr w:rsidR="00950C27">
        <w:tc>
          <w:tcPr>
            <w:tcW w:w="3600" w:type="dxa"/>
          </w:tcPr>
          <w:p w:rsidR="00950C27" w:rsidRDefault="00950C27" w:rsidP="00950C27">
            <w:r>
              <w:t xml:space="preserve">Maps and data are present </w:t>
            </w:r>
          </w:p>
        </w:tc>
        <w:tc>
          <w:tcPr>
            <w:tcW w:w="3420" w:type="dxa"/>
          </w:tcPr>
          <w:p w:rsidR="00950C27" w:rsidRPr="00547309" w:rsidRDefault="00950C27">
            <w:r w:rsidRPr="00547309">
              <w:rPr>
                <w:highlight w:val="yellow"/>
              </w:rPr>
              <w:t>Yes</w:t>
            </w:r>
            <w:r w:rsidRPr="00547309">
              <w:t xml:space="preserve"> – Somewhat – Needs work</w:t>
            </w:r>
          </w:p>
        </w:tc>
        <w:tc>
          <w:tcPr>
            <w:tcW w:w="3690" w:type="dxa"/>
          </w:tcPr>
          <w:p w:rsidR="00950C27" w:rsidRDefault="00950C27">
            <w:r w:rsidRPr="00547309">
              <w:rPr>
                <w:highlight w:val="yellow"/>
              </w:rPr>
              <w:t>Very</w:t>
            </w:r>
            <w:r>
              <w:t xml:space="preserve">  - Somewhat – Needs work</w:t>
            </w:r>
          </w:p>
        </w:tc>
      </w:tr>
      <w:tr w:rsidR="00950C27">
        <w:tc>
          <w:tcPr>
            <w:tcW w:w="3600" w:type="dxa"/>
          </w:tcPr>
          <w:p w:rsidR="00950C27" w:rsidRDefault="00950C27">
            <w:r>
              <w:t>Maps and data are interpreted</w:t>
            </w:r>
          </w:p>
        </w:tc>
        <w:tc>
          <w:tcPr>
            <w:tcW w:w="3420" w:type="dxa"/>
          </w:tcPr>
          <w:p w:rsidR="00950C27" w:rsidRPr="00547309" w:rsidRDefault="00950C27">
            <w:r w:rsidRPr="00547309">
              <w:rPr>
                <w:highlight w:val="yellow"/>
              </w:rPr>
              <w:t>Yes</w:t>
            </w:r>
            <w:r w:rsidRPr="00547309">
              <w:t xml:space="preserve"> – Somewhat – Needs work</w:t>
            </w:r>
          </w:p>
        </w:tc>
        <w:tc>
          <w:tcPr>
            <w:tcW w:w="3690" w:type="dxa"/>
          </w:tcPr>
          <w:p w:rsidR="00950C27" w:rsidRDefault="00950C27">
            <w:r w:rsidRPr="00547309">
              <w:rPr>
                <w:highlight w:val="yellow"/>
              </w:rPr>
              <w:t>Very</w:t>
            </w:r>
            <w:r>
              <w:t xml:space="preserve">  - Somewhat – Needs work</w:t>
            </w:r>
          </w:p>
        </w:tc>
      </w:tr>
      <w:tr w:rsidR="00950C27">
        <w:tc>
          <w:tcPr>
            <w:tcW w:w="3600" w:type="dxa"/>
          </w:tcPr>
          <w:p w:rsidR="00950C27" w:rsidRDefault="003B6785">
            <w:r>
              <w:t>Images show +</w:t>
            </w:r>
            <w:proofErr w:type="spellStart"/>
            <w:r>
              <w:t>ve</w:t>
            </w:r>
            <w:proofErr w:type="spellEnd"/>
            <w:r>
              <w:t xml:space="preserve"> and –</w:t>
            </w:r>
            <w:proofErr w:type="spellStart"/>
            <w:r>
              <w:t>vs</w:t>
            </w:r>
            <w:proofErr w:type="spellEnd"/>
            <w:r>
              <w:t xml:space="preserve"> effects</w:t>
            </w:r>
            <w:r w:rsidR="000F0158">
              <w:t xml:space="preserve"> of globa</w:t>
            </w:r>
            <w:r w:rsidR="00327D0B">
              <w:t>lization</w:t>
            </w:r>
          </w:p>
        </w:tc>
        <w:tc>
          <w:tcPr>
            <w:tcW w:w="3420" w:type="dxa"/>
          </w:tcPr>
          <w:p w:rsidR="00950C27" w:rsidRDefault="00950C27">
            <w:r>
              <w:t xml:space="preserve">Yes – </w:t>
            </w:r>
            <w:r w:rsidRPr="00547309">
              <w:rPr>
                <w:highlight w:val="yellow"/>
              </w:rPr>
              <w:t>Somewhat</w:t>
            </w:r>
            <w:r>
              <w:t xml:space="preserve"> – Needs work</w:t>
            </w:r>
          </w:p>
        </w:tc>
        <w:tc>
          <w:tcPr>
            <w:tcW w:w="3690" w:type="dxa"/>
          </w:tcPr>
          <w:p w:rsidR="00950C27" w:rsidRDefault="00950C27">
            <w:r w:rsidRPr="00547309">
              <w:rPr>
                <w:highlight w:val="yellow"/>
              </w:rPr>
              <w:t>Very</w:t>
            </w:r>
            <w:r>
              <w:t xml:space="preserve">  - Somewhat – Needs work</w:t>
            </w:r>
          </w:p>
        </w:tc>
      </w:tr>
      <w:tr w:rsidR="00950C27">
        <w:tc>
          <w:tcPr>
            <w:tcW w:w="3600" w:type="dxa"/>
          </w:tcPr>
          <w:p w:rsidR="00950C27" w:rsidRDefault="003B6785">
            <w:r>
              <w:t>Oral recordings explaining your work</w:t>
            </w:r>
          </w:p>
        </w:tc>
        <w:tc>
          <w:tcPr>
            <w:tcW w:w="3420" w:type="dxa"/>
          </w:tcPr>
          <w:p w:rsidR="00950C27" w:rsidRDefault="00950C27">
            <w:r>
              <w:t xml:space="preserve">Yes – Somewhat </w:t>
            </w:r>
            <w:r w:rsidRPr="00547309">
              <w:t>–</w:t>
            </w:r>
            <w:r w:rsidRPr="00547309">
              <w:rPr>
                <w:highlight w:val="yellow"/>
              </w:rPr>
              <w:t xml:space="preserve"> Needs work</w:t>
            </w:r>
          </w:p>
        </w:tc>
        <w:tc>
          <w:tcPr>
            <w:tcW w:w="3690" w:type="dxa"/>
          </w:tcPr>
          <w:p w:rsidR="00950C27" w:rsidRDefault="00950C27">
            <w:r>
              <w:t xml:space="preserve">Very  - Somewhat – </w:t>
            </w:r>
            <w:r w:rsidRPr="00547309">
              <w:rPr>
                <w:highlight w:val="yellow"/>
              </w:rPr>
              <w:t>Needs work</w:t>
            </w:r>
          </w:p>
        </w:tc>
      </w:tr>
      <w:tr w:rsidR="003B6785">
        <w:tc>
          <w:tcPr>
            <w:tcW w:w="3600" w:type="dxa"/>
          </w:tcPr>
          <w:p w:rsidR="003B6785" w:rsidRDefault="003B6785">
            <w:r>
              <w:t>Opinions of others</w:t>
            </w:r>
          </w:p>
        </w:tc>
        <w:tc>
          <w:tcPr>
            <w:tcW w:w="3420" w:type="dxa"/>
          </w:tcPr>
          <w:p w:rsidR="003B6785" w:rsidRDefault="003B6785">
            <w:r>
              <w:t xml:space="preserve">Yes – </w:t>
            </w:r>
            <w:r w:rsidRPr="00547309">
              <w:rPr>
                <w:highlight w:val="yellow"/>
              </w:rPr>
              <w:t>Somewhat</w:t>
            </w:r>
            <w:r>
              <w:t xml:space="preserve"> – Needs work</w:t>
            </w:r>
          </w:p>
        </w:tc>
        <w:tc>
          <w:tcPr>
            <w:tcW w:w="3690" w:type="dxa"/>
          </w:tcPr>
          <w:p w:rsidR="003B6785" w:rsidRDefault="003B6785">
            <w:r>
              <w:t xml:space="preserve">Very  - </w:t>
            </w:r>
            <w:r w:rsidRPr="00547309">
              <w:rPr>
                <w:highlight w:val="yellow"/>
              </w:rPr>
              <w:t>Somewhat</w:t>
            </w:r>
            <w:r>
              <w:t xml:space="preserve"> – Needs work</w:t>
            </w:r>
          </w:p>
        </w:tc>
      </w:tr>
      <w:tr w:rsidR="00950C27">
        <w:tc>
          <w:tcPr>
            <w:tcW w:w="3600" w:type="dxa"/>
          </w:tcPr>
          <w:p w:rsidR="00950C27" w:rsidRDefault="003B6785">
            <w:r>
              <w:t>Video Clips</w:t>
            </w:r>
          </w:p>
        </w:tc>
        <w:tc>
          <w:tcPr>
            <w:tcW w:w="3420" w:type="dxa"/>
          </w:tcPr>
          <w:p w:rsidR="00950C27" w:rsidRDefault="00950C27">
            <w:r>
              <w:t xml:space="preserve">Yes – Somewhat – </w:t>
            </w:r>
            <w:r w:rsidRPr="00547309">
              <w:rPr>
                <w:highlight w:val="yellow"/>
              </w:rPr>
              <w:t>Needs work</w:t>
            </w:r>
          </w:p>
        </w:tc>
        <w:tc>
          <w:tcPr>
            <w:tcW w:w="3690" w:type="dxa"/>
          </w:tcPr>
          <w:p w:rsidR="00950C27" w:rsidRDefault="00950C27">
            <w:r>
              <w:t xml:space="preserve">Very  - Somewhat – </w:t>
            </w:r>
            <w:r w:rsidRPr="00547309">
              <w:rPr>
                <w:highlight w:val="yellow"/>
              </w:rPr>
              <w:t>Needs work</w:t>
            </w:r>
          </w:p>
        </w:tc>
      </w:tr>
      <w:tr w:rsidR="00950C27">
        <w:tc>
          <w:tcPr>
            <w:tcW w:w="3600" w:type="dxa"/>
          </w:tcPr>
          <w:p w:rsidR="00950C27" w:rsidRDefault="003B6785">
            <w:r>
              <w:t>News stories related and explained</w:t>
            </w:r>
          </w:p>
        </w:tc>
        <w:tc>
          <w:tcPr>
            <w:tcW w:w="3420" w:type="dxa"/>
          </w:tcPr>
          <w:p w:rsidR="00950C27" w:rsidRDefault="00950C27">
            <w:r w:rsidRPr="00547309">
              <w:rPr>
                <w:highlight w:val="yellow"/>
              </w:rPr>
              <w:t>Yes</w:t>
            </w:r>
            <w:r>
              <w:t xml:space="preserve"> – Somewhat – Needs work</w:t>
            </w:r>
          </w:p>
        </w:tc>
        <w:tc>
          <w:tcPr>
            <w:tcW w:w="3690" w:type="dxa"/>
          </w:tcPr>
          <w:p w:rsidR="00950C27" w:rsidRDefault="00950C27">
            <w:r w:rsidRPr="00547309">
              <w:rPr>
                <w:highlight w:val="yellow"/>
              </w:rPr>
              <w:t>Very</w:t>
            </w:r>
            <w:r>
              <w:t xml:space="preserve">  - Somewhat – Needs work</w:t>
            </w:r>
          </w:p>
        </w:tc>
      </w:tr>
      <w:tr w:rsidR="00950C27">
        <w:tc>
          <w:tcPr>
            <w:tcW w:w="3600" w:type="dxa"/>
          </w:tcPr>
          <w:p w:rsidR="00950C27" w:rsidRDefault="003B6785">
            <w:r>
              <w:t>All work is interpreted in using own words and conclusions are made discussing effects</w:t>
            </w:r>
          </w:p>
        </w:tc>
        <w:tc>
          <w:tcPr>
            <w:tcW w:w="3420" w:type="dxa"/>
          </w:tcPr>
          <w:p w:rsidR="00950C27" w:rsidRDefault="00950C27">
            <w:r w:rsidRPr="00547309">
              <w:t xml:space="preserve">Yes – </w:t>
            </w:r>
            <w:r w:rsidRPr="00547309">
              <w:rPr>
                <w:highlight w:val="yellow"/>
              </w:rPr>
              <w:t>Somewhat</w:t>
            </w:r>
            <w:r>
              <w:t xml:space="preserve"> – Needs work</w:t>
            </w:r>
          </w:p>
        </w:tc>
        <w:tc>
          <w:tcPr>
            <w:tcW w:w="3690" w:type="dxa"/>
          </w:tcPr>
          <w:p w:rsidR="00950C27" w:rsidRDefault="00950C27">
            <w:r>
              <w:t xml:space="preserve">Very  - </w:t>
            </w:r>
            <w:r w:rsidRPr="00547309">
              <w:rPr>
                <w:highlight w:val="yellow"/>
              </w:rPr>
              <w:t>Somewhat</w:t>
            </w:r>
            <w:r>
              <w:t xml:space="preserve"> – Needs work</w:t>
            </w:r>
          </w:p>
        </w:tc>
      </w:tr>
      <w:tr w:rsidR="003B6785">
        <w:tc>
          <w:tcPr>
            <w:tcW w:w="3600" w:type="dxa"/>
          </w:tcPr>
          <w:p w:rsidR="003B6785" w:rsidRDefault="003B6785">
            <w:r>
              <w:t>Citations of work used</w:t>
            </w:r>
          </w:p>
        </w:tc>
        <w:tc>
          <w:tcPr>
            <w:tcW w:w="3420" w:type="dxa"/>
          </w:tcPr>
          <w:p w:rsidR="003B6785" w:rsidRDefault="003B6785">
            <w:r w:rsidRPr="00547309">
              <w:rPr>
                <w:highlight w:val="yellow"/>
              </w:rPr>
              <w:t>Yes</w:t>
            </w:r>
            <w:r>
              <w:t xml:space="preserve"> – Somewhat – Needs work</w:t>
            </w:r>
          </w:p>
        </w:tc>
        <w:tc>
          <w:tcPr>
            <w:tcW w:w="3690" w:type="dxa"/>
          </w:tcPr>
          <w:p w:rsidR="003B6785" w:rsidRDefault="003B6785">
            <w:r>
              <w:t xml:space="preserve">Very  - </w:t>
            </w:r>
            <w:r w:rsidRPr="00547309">
              <w:rPr>
                <w:highlight w:val="yellow"/>
              </w:rPr>
              <w:t>Somewhat</w:t>
            </w:r>
            <w:r>
              <w:t xml:space="preserve"> – Needs work</w:t>
            </w:r>
          </w:p>
        </w:tc>
      </w:tr>
    </w:tbl>
    <w:p w:rsidR="008A0D77" w:rsidRDefault="008A0D77"/>
    <w:p w:rsidR="008A0D77" w:rsidRDefault="008A0D77"/>
    <w:p w:rsidR="008A0D77" w:rsidRDefault="008A0D77">
      <w:r>
        <w:t>Define globalization:</w:t>
      </w:r>
    </w:p>
    <w:p w:rsidR="008A0D77" w:rsidRPr="00547309" w:rsidRDefault="00547309">
      <w:pPr>
        <w:rPr>
          <w:color w:val="000090"/>
        </w:rPr>
      </w:pPr>
      <w:r>
        <w:rPr>
          <w:color w:val="000090"/>
        </w:rPr>
        <w:t>Globalization talks about how the world connects economically, politically and socially. This is what holds the world economy together.</w:t>
      </w:r>
    </w:p>
    <w:p w:rsidR="00547309" w:rsidRDefault="00547309"/>
    <w:p w:rsidR="008A0D77" w:rsidRDefault="008A0D77"/>
    <w:p w:rsidR="008A0D77" w:rsidRDefault="008A0D77">
      <w:r>
        <w:t>What did you learn about globalization?</w:t>
      </w:r>
    </w:p>
    <w:p w:rsidR="008A0D77" w:rsidRPr="00547309" w:rsidRDefault="00547309">
      <w:pPr>
        <w:rPr>
          <w:color w:val="000090"/>
        </w:rPr>
      </w:pPr>
      <w:r>
        <w:rPr>
          <w:color w:val="000090"/>
        </w:rPr>
        <w:t>I learnt quite a lot about globalization in the positive and negative</w:t>
      </w:r>
      <w:r w:rsidR="002426A4">
        <w:rPr>
          <w:color w:val="000090"/>
        </w:rPr>
        <w:t xml:space="preserve"> ways and I have learnt that everything in globalization counts whether its had a good or bad influence, because in the country that I’m researching, Spain, there’s has been many instances of bad and negative influence but after the aftermath of the civil war, for example, they have recovered quickly and have started running there economy again with, in my opinion, a new motivation to work as a nation and not as an individual and this has helped build their economy in a better way. Globalization may also have its good and positive influences such as earning more money from the imports and exports and also some trade. This has made the country a more stable nation in a financial way and all the money has been </w:t>
      </w:r>
      <w:r w:rsidR="005A1DFF">
        <w:rPr>
          <w:color w:val="000090"/>
        </w:rPr>
        <w:t>taken to the government to help</w:t>
      </w:r>
      <w:r w:rsidR="002426A4">
        <w:rPr>
          <w:color w:val="000090"/>
        </w:rPr>
        <w:t xml:space="preserve"> the citizens of Spain and to give them a better living life.</w:t>
      </w:r>
      <w:r w:rsidR="005A1DFF">
        <w:rPr>
          <w:color w:val="000090"/>
        </w:rPr>
        <w:t xml:space="preserve"> And globalization is not only about the things that the government does for the economy, it’s also about what the citizens do for their nation in order to improve their standard of living.</w:t>
      </w:r>
    </w:p>
    <w:p w:rsidR="005A1DFF" w:rsidRDefault="005A1DFF"/>
    <w:p w:rsidR="008A0D77" w:rsidRDefault="008A0D77"/>
    <w:p w:rsidR="008A0D77" w:rsidRDefault="008A0D77">
      <w:r>
        <w:t>What else would you still like to learn about the topic?</w:t>
      </w:r>
    </w:p>
    <w:p w:rsidR="005A1DFF" w:rsidRPr="005A1DFF" w:rsidRDefault="005A1DFF">
      <w:pPr>
        <w:rPr>
          <w:color w:val="000090"/>
        </w:rPr>
      </w:pPr>
      <w:r>
        <w:rPr>
          <w:color w:val="000090"/>
        </w:rPr>
        <w:t>I think that I would like to learn about how globalization affects the environment rather than the economy, culture and political studies because I find researching about the environment more important and interesting because we live in the environment around us and have an easy access to fix the environment to our liking, which I s a clean atmosphere, but with all the political, economical and social problems, the citizens themselves cant do anything to their liking as everything has to come from the decisions of the government or the king. So in my opinion I think that studying the environmental globalization is much more interesting and more useful to use in our life.</w:t>
      </w:r>
    </w:p>
    <w:p w:rsidR="008A0D77" w:rsidRDefault="008A0D77"/>
    <w:p w:rsidR="008A0D77" w:rsidRDefault="008A0D77">
      <w:r>
        <w:t>Write a reflection about what you learned during this project on the following topics:</w:t>
      </w:r>
    </w:p>
    <w:p w:rsidR="008A0D77" w:rsidRDefault="008A0D77" w:rsidP="008A0D77">
      <w:pPr>
        <w:pStyle w:val="ListParagraph"/>
        <w:numPr>
          <w:ilvl w:val="0"/>
          <w:numId w:val="2"/>
        </w:numPr>
      </w:pPr>
      <w:r>
        <w:t>Globalization.</w:t>
      </w:r>
    </w:p>
    <w:p w:rsidR="008A0D77" w:rsidRDefault="008A0D77" w:rsidP="008A0D77">
      <w:pPr>
        <w:pStyle w:val="ListParagraph"/>
        <w:numPr>
          <w:ilvl w:val="0"/>
          <w:numId w:val="2"/>
        </w:numPr>
      </w:pPr>
      <w:r>
        <w:t>Your work habits.</w:t>
      </w:r>
    </w:p>
    <w:p w:rsidR="008A0D77" w:rsidRDefault="008A0D77" w:rsidP="008A0D77">
      <w:pPr>
        <w:pStyle w:val="ListParagraph"/>
        <w:numPr>
          <w:ilvl w:val="0"/>
          <w:numId w:val="2"/>
        </w:numPr>
      </w:pPr>
      <w:r>
        <w:t>Your knowledge about one or more countries.</w:t>
      </w:r>
    </w:p>
    <w:p w:rsidR="008A0D77" w:rsidRDefault="008A0D77" w:rsidP="008A0D77">
      <w:pPr>
        <w:pStyle w:val="ListParagraph"/>
        <w:numPr>
          <w:ilvl w:val="0"/>
          <w:numId w:val="2"/>
        </w:numPr>
      </w:pPr>
      <w:r>
        <w:t>Ways of interpreting information using maps or data.</w:t>
      </w:r>
    </w:p>
    <w:p w:rsidR="008A0D77" w:rsidRDefault="008A0D77" w:rsidP="008A0D77">
      <w:pPr>
        <w:pStyle w:val="ListParagraph"/>
        <w:numPr>
          <w:ilvl w:val="0"/>
          <w:numId w:val="2"/>
        </w:numPr>
      </w:pPr>
      <w:r>
        <w:t>Your ability to find and interpret information for a project.</w:t>
      </w:r>
    </w:p>
    <w:p w:rsidR="008A0D77" w:rsidRDefault="008A0D77" w:rsidP="008A0D77">
      <w:pPr>
        <w:pStyle w:val="ListParagraph"/>
        <w:numPr>
          <w:ilvl w:val="0"/>
          <w:numId w:val="2"/>
        </w:numPr>
      </w:pPr>
      <w:r>
        <w:t>Your ability to organize ideas to make your point.</w:t>
      </w:r>
    </w:p>
    <w:p w:rsidR="00ED2B9A" w:rsidRDefault="008A0D77" w:rsidP="008A0D77">
      <w:pPr>
        <w:pStyle w:val="ListParagraph"/>
        <w:numPr>
          <w:ilvl w:val="0"/>
          <w:numId w:val="2"/>
        </w:numPr>
      </w:pPr>
      <w:r>
        <w:t>Your ability to connect ideas and examples whether real events, places, or people.</w:t>
      </w:r>
    </w:p>
    <w:p w:rsidR="00ED2B9A" w:rsidRDefault="00ED2B9A" w:rsidP="00ED2B9A"/>
    <w:p w:rsidR="00ED2B9A" w:rsidRDefault="00ED2B9A" w:rsidP="00ED2B9A"/>
    <w:p w:rsidR="00ED2B9A" w:rsidRDefault="00ED2B9A" w:rsidP="00ED2B9A"/>
    <w:p w:rsidR="00ED2B9A" w:rsidRDefault="00ED2B9A" w:rsidP="00ED2B9A"/>
    <w:p w:rsidR="00ED2B9A" w:rsidRDefault="00ED2B9A" w:rsidP="00ED2B9A"/>
    <w:p w:rsidR="00ED2B9A" w:rsidRDefault="00ED2B9A" w:rsidP="00ED2B9A"/>
    <w:p w:rsidR="00ED2B9A" w:rsidRDefault="00ED2B9A" w:rsidP="00ED2B9A"/>
    <w:p w:rsidR="00ED2B9A" w:rsidRDefault="00ED2B9A" w:rsidP="00ED2B9A"/>
    <w:p w:rsidR="00ED2B9A" w:rsidRDefault="00ED2B9A" w:rsidP="00ED2B9A"/>
    <w:p w:rsidR="00ED2B9A" w:rsidRDefault="00ED2B9A" w:rsidP="00ED2B9A">
      <w:pPr>
        <w:jc w:val="center"/>
        <w:rPr>
          <w:sz w:val="32"/>
        </w:rPr>
      </w:pPr>
      <w:r w:rsidRPr="00ED2B9A">
        <w:rPr>
          <w:sz w:val="32"/>
        </w:rPr>
        <w:t>Reflection</w:t>
      </w:r>
    </w:p>
    <w:p w:rsidR="00CD372F" w:rsidRDefault="00ED2B9A" w:rsidP="00ED2B9A">
      <w:r>
        <w:tab/>
        <w:t>I have learned many new things about globalization. I have found out more about what the economic, political and social problems come from and how the government, king or ministry deals with these national problems. I have also found out that the citizens are sometimes the cause of the problems and have a huge impact on their nation and most of the time it affects the countries ranking on the matter that they are protesting about, because it shows that if the country cannot handle itself within its own nation, then they most definitely cannot handle themselves internationally. But globalization is looked at in different aspects such as social/cultural, economic, political and sometimes environmental</w:t>
      </w:r>
      <w:r w:rsidR="00980654">
        <w:t>, so this varies the different information used, gathered and also how it is</w:t>
      </w:r>
      <w:r w:rsidR="00E56760">
        <w:t xml:space="preserve"> interpreted to show how what the nation in the world is dealing with.</w:t>
      </w:r>
    </w:p>
    <w:p w:rsidR="00FF4F78" w:rsidRDefault="00FF4F78" w:rsidP="00ED2B9A">
      <w:r>
        <w:tab/>
        <w:t>I also have learned about some of my work habits that I have adjusted to, such as, working in a quiet room alone or with one or two peers, researching from familiar and sometimes some new websites. Putting as much effort as I can and adding detail to my interpreted information to show that I have understood the work and that I have written it down in my own way. I usually leave large projects as my last homework assignment to do for the day, so I can finish the small assignments and take my time to concentrate on large projects such as this one.</w:t>
      </w:r>
    </w:p>
    <w:p w:rsidR="0003257B" w:rsidRDefault="00FF4F78" w:rsidP="00ED2B9A">
      <w:r>
        <w:tab/>
        <w:t xml:space="preserve">My knowledge about one or more countries has improved tremendously because I have researched Spain thoroughly and have looked into politics, economic, environmental, geography and social issues and also some positive </w:t>
      </w:r>
      <w:r w:rsidR="005D394B">
        <w:t>influences too, this has also lead to me investigating other</w:t>
      </w:r>
      <w:r w:rsidR="005D16DE">
        <w:t xml:space="preserve"> countries such as Great Britain as an main influence, Germany, Italy, France, China and some other European countries that help with importing and exporting and sometimes trading goods and services.</w:t>
      </w:r>
      <w:r w:rsidR="0003257B">
        <w:t xml:space="preserve"> So this gives me a general idea of other countries on how they involve themselves with Spain and who involves themselves to help with their own globalization status.</w:t>
      </w:r>
    </w:p>
    <w:p w:rsidR="00836754" w:rsidRDefault="0003257B" w:rsidP="00ED2B9A">
      <w:r>
        <w:tab/>
        <w:t>The new techniques I have found on how to interpret information on maps and data are to read what the map or data says</w:t>
      </w:r>
      <w:r w:rsidR="00836754">
        <w:t>, understand it on your own terms and then to explain it using your own words to help other understand it easier and quicker. Also this method also helps to understand data and maps that link to globalization economically and politically in the most ways because it helps me to understand the information better visually rather than reading texts because its like playing a searching game but you know all the answers you need are in that diagram, so you keep looking and finding new information, which is another skill, and then ending up with the final result of the data and map telling us what it is all about.</w:t>
      </w:r>
    </w:p>
    <w:p w:rsidR="004C0E58" w:rsidRDefault="00836754" w:rsidP="00ED2B9A">
      <w:r>
        <w:tab/>
      </w:r>
      <w:r w:rsidR="004C0E58">
        <w:t>I’ve learnt how to interpret and find information on a project with a bit of help, on which to find some websites other than Google to search more detailed information and also I used the BBC News websites and anything I could find on the internet about Spain and I also did some Google search too. At the beginning of the project, I wrote down on a piece of scrap paper what I need to find out and how much I need to find out and what details are important that I need to include. So I start from there and work my way around the internet and find more information to add to the list that I already had and make sure that I haven’t found two topics to research that are similarly the same. So I open some websites and save them on my bookmark so when I come to cite the pages I have the website ready for me then when I’m done with it I can remove it from my bookmarks page. Also another way that information can be found is to try all the websites that you know have information such as, Google, Blogger, Flicker, Bing, BBC News and many more sites that have global information on individual countries and sometimes countries who have had an activity that has made the headlines. When I interpret information, I always read the passage to make sure it has the information that I need to use then I re-read it to understand it well and make sure I am confident with the information I am about to use, then I re-write the passage in my own words and explain it further into detail with information from other sites too.</w:t>
      </w:r>
    </w:p>
    <w:p w:rsidR="00437997" w:rsidRDefault="004C0E58" w:rsidP="00ED2B9A">
      <w:r>
        <w:tab/>
        <w:t>During this project I</w:t>
      </w:r>
      <w:r w:rsidR="00476E64">
        <w:t xml:space="preserve"> have also learnt how to organize my information to make my point, by writing down the main topics that I’m going to be researching such as, economics, geography, politics, social and environmental, then I write down sub headings such as something about that topic in a particular country, and mine is Spain, </w:t>
      </w:r>
      <w:r w:rsidR="00925869">
        <w:t>and then to research that and add more detail from other websites to make a full documented project.</w:t>
      </w:r>
      <w:r w:rsidR="00437997">
        <w:t xml:space="preserve"> I have also made a new Wiki page under my original Wiki name and have put six sub heading pages to describe all my information on Spain and how their Spanish international world works.</w:t>
      </w:r>
    </w:p>
    <w:p w:rsidR="003B6785" w:rsidRPr="00ED2B9A" w:rsidRDefault="00437997" w:rsidP="00ED2B9A">
      <w:r>
        <w:tab/>
        <w:t>My ability to connects ideas and examples has been tricky at first but then, in my opinion I think has improved</w:t>
      </w:r>
      <w:r w:rsidR="00F43713">
        <w:t xml:space="preserve"> because I think that I have explained the information that I was given on the internet quite well and also I have interpreted it quite well and that I have related it to most happenings of Spain now and this is a good part of my project as it shows that I put the time to relate most of my work to real life situations.</w:t>
      </w:r>
    </w:p>
    <w:sectPr w:rsidR="003B6785" w:rsidRPr="00ED2B9A" w:rsidSect="008A0D77">
      <w:headerReference w:type="default" r:id="rId5"/>
      <w:pgSz w:w="12240" w:h="15840"/>
      <w:pgMar w:top="1152" w:right="1296" w:bottom="1152" w:left="129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yriadPro-Bold">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C0E58" w:rsidRDefault="004C0E58">
    <w:pPr>
      <w:pStyle w:val="Header"/>
    </w:pPr>
    <w:r>
      <w:t>Global Studies – 10</w:t>
    </w:r>
    <w:r>
      <w:tab/>
      <w:t xml:space="preserve">Your Name: </w:t>
    </w:r>
    <w:r>
      <w:tab/>
      <w:t>November 25, 2009</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5A70EE8"/>
    <w:multiLevelType w:val="hybridMultilevel"/>
    <w:tmpl w:val="E710E136"/>
    <w:lvl w:ilvl="0" w:tplc="7EB66A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C9A514D"/>
    <w:multiLevelType w:val="hybridMultilevel"/>
    <w:tmpl w:val="92C4F28E"/>
    <w:lvl w:ilvl="0" w:tplc="0409000B">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950C27"/>
    <w:rsid w:val="0003257B"/>
    <w:rsid w:val="000F0158"/>
    <w:rsid w:val="00155672"/>
    <w:rsid w:val="002426A4"/>
    <w:rsid w:val="00300CDF"/>
    <w:rsid w:val="00327D0B"/>
    <w:rsid w:val="003B6785"/>
    <w:rsid w:val="00437997"/>
    <w:rsid w:val="00476E64"/>
    <w:rsid w:val="004C0E58"/>
    <w:rsid w:val="00547309"/>
    <w:rsid w:val="005A1DFF"/>
    <w:rsid w:val="005D16DE"/>
    <w:rsid w:val="005D394B"/>
    <w:rsid w:val="00836754"/>
    <w:rsid w:val="008A0D77"/>
    <w:rsid w:val="00925869"/>
    <w:rsid w:val="00935F8D"/>
    <w:rsid w:val="00950C27"/>
    <w:rsid w:val="00980654"/>
    <w:rsid w:val="00A9754A"/>
    <w:rsid w:val="00CD372F"/>
    <w:rsid w:val="00D3094A"/>
    <w:rsid w:val="00E56760"/>
    <w:rsid w:val="00ED2B9A"/>
    <w:rsid w:val="00F43713"/>
    <w:rsid w:val="00FF4F78"/>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F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50C2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00CDF"/>
    <w:pPr>
      <w:ind w:left="720"/>
      <w:contextualSpacing/>
    </w:pPr>
  </w:style>
  <w:style w:type="paragraph" w:styleId="Header">
    <w:name w:val="header"/>
    <w:basedOn w:val="Normal"/>
    <w:link w:val="HeaderChar"/>
    <w:uiPriority w:val="99"/>
    <w:semiHidden/>
    <w:unhideWhenUsed/>
    <w:rsid w:val="008A0D77"/>
    <w:pPr>
      <w:tabs>
        <w:tab w:val="center" w:pos="4320"/>
        <w:tab w:val="right" w:pos="8640"/>
      </w:tabs>
    </w:pPr>
  </w:style>
  <w:style w:type="character" w:customStyle="1" w:styleId="HeaderChar">
    <w:name w:val="Header Char"/>
    <w:basedOn w:val="DefaultParagraphFont"/>
    <w:link w:val="Header"/>
    <w:uiPriority w:val="99"/>
    <w:semiHidden/>
    <w:rsid w:val="008A0D77"/>
  </w:style>
  <w:style w:type="paragraph" w:styleId="Footer">
    <w:name w:val="footer"/>
    <w:basedOn w:val="Normal"/>
    <w:link w:val="FooterChar"/>
    <w:uiPriority w:val="99"/>
    <w:semiHidden/>
    <w:unhideWhenUsed/>
    <w:rsid w:val="008A0D77"/>
    <w:pPr>
      <w:tabs>
        <w:tab w:val="center" w:pos="4320"/>
        <w:tab w:val="right" w:pos="8640"/>
      </w:tabs>
    </w:pPr>
  </w:style>
  <w:style w:type="character" w:customStyle="1" w:styleId="FooterChar">
    <w:name w:val="Footer Char"/>
    <w:basedOn w:val="DefaultParagraphFont"/>
    <w:link w:val="Footer"/>
    <w:uiPriority w:val="99"/>
    <w:semiHidden/>
    <w:rsid w:val="008A0D7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4</Pages>
  <Words>1384</Words>
  <Characters>7894</Characters>
  <Application>Microsoft Word 12.1.0</Application>
  <DocSecurity>0</DocSecurity>
  <Lines>65</Lines>
  <Paragraphs>15</Paragraphs>
  <ScaleCrop>false</ScaleCrop>
  <LinksUpToDate>false</LinksUpToDate>
  <CharactersWithSpaces>9694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KAUST</cp:lastModifiedBy>
  <cp:revision>11</cp:revision>
  <dcterms:created xsi:type="dcterms:W3CDTF">2009-12-06T07:16:00Z</dcterms:created>
  <dcterms:modified xsi:type="dcterms:W3CDTF">2009-12-07T20:21:00Z</dcterms:modified>
</cp:coreProperties>
</file>